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86103" w14:textId="77777777" w:rsidR="00017D4F" w:rsidRPr="00C67222" w:rsidRDefault="00017D4F" w:rsidP="00C67222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DICHIARAZIONE SOSTITUTIVA SUL POSSESSO DEI REQUISITI</w:t>
      </w:r>
    </w:p>
    <w:p w14:paraId="6D1E5421" w14:textId="77777777" w:rsidR="00017D4F" w:rsidRPr="00C67222" w:rsidRDefault="00017D4F" w:rsidP="00017D4F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(Art. 46 e 47 del D.P.R. 28 dicembre 2000, n. 445)</w:t>
      </w:r>
    </w:p>
    <w:p w14:paraId="3F8E5DFD" w14:textId="429C8FA1" w:rsidR="00017D4F" w:rsidRPr="00C67222" w:rsidRDefault="00017D4F" w:rsidP="00017D4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Il/La sottoscritto/a 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RANALLI ANTONIO DOMENICO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____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_nato/a 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LANCIANO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___________________ il ___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21-03-1964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_______ CF _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RNLNND64C21E435M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in qualità di _____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SOCIO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_________ dell’Operatore Economico _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FERRAZZI di DI TULLIO RANALLI A&amp; C. S.A.S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con sede legale in ____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CARDANO AL CAMPO 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________________ P.IVA 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00185180122</w:t>
      </w:r>
    </w:p>
    <w:p w14:paraId="53B8913E" w14:textId="77777777" w:rsidR="00017D4F" w:rsidRPr="00C67222" w:rsidRDefault="00017D4F" w:rsidP="00017D4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consapevole delle sanzioni penali previste dall’art. 76 del D.P.R. 445/2000 per le ipotesi di falsità in atti e dichiarazioni mendaci, ai fini dell'affidamento del servizio di ricarica traffico telefonico Numeri Verdi (Esercizio 2026),</w:t>
      </w:r>
    </w:p>
    <w:p w14:paraId="6AA8EBA9" w14:textId="77777777" w:rsidR="00017D4F" w:rsidRPr="00C67222" w:rsidRDefault="00017D4F" w:rsidP="00017D4F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DICHIARA SOTTO LA PROPRIA RESPONSABILITÀ</w:t>
      </w:r>
    </w:p>
    <w:p w14:paraId="6D65A110" w14:textId="77777777" w:rsidR="00017D4F" w:rsidRPr="00C67222" w:rsidRDefault="00017D4F" w:rsidP="00017D4F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284"/>
        <w:jc w:val="both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Assenza di cause di esclusione: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di non trovarsi in alcuna delle situazioni di esclusione di cui agli </w:t>
      </w: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artt. 94 e 95 del D.Lgs. 36/2023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(es. condanne penali, violazioni gravi in materia fiscale o contributiva, illeciti professionali, ecc.);</w:t>
      </w:r>
    </w:p>
    <w:p w14:paraId="6EE0C783" w14:textId="16ACC0C5" w:rsidR="00017D4F" w:rsidRPr="00C67222" w:rsidRDefault="00017D4F" w:rsidP="00017D4F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284"/>
        <w:jc w:val="both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Iscrizione alla C.C.I.A.A.: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che l’impresa è iscritta alla Camera di Commercio di _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VARESE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_ al n. 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83036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per attività coerenti con l'oggetto dell'affidamento;</w:t>
      </w:r>
    </w:p>
    <w:p w14:paraId="4052F196" w14:textId="68DEC8EF" w:rsidR="00017D4F" w:rsidRPr="00C67222" w:rsidRDefault="00017D4F" w:rsidP="00017D4F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284"/>
        <w:jc w:val="both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Regolarità Contributiva: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di essere in regola con gli obblighi relativi al pagamento dei contributi previdenziali e assistenziali (</w:t>
      </w: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DURC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) presso la sede INPS di 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VARESE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_ e INAIL di </w:t>
      </w:r>
      <w:r w:rsidR="004F036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GALLARATE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_ (Codice Ditta/Posizione n. </w:t>
      </w:r>
      <w:r w:rsidR="00E352C5" w:rsidRPr="006F33C3">
        <w:rPr>
          <w:rFonts w:eastAsia="Times New Roman" w:cstheme="minorHAnsi"/>
          <w:bCs/>
          <w:szCs w:val="24"/>
        </w:rPr>
        <w:t xml:space="preserve">Matr. n. </w:t>
      </w:r>
      <w:r w:rsidR="00E352C5">
        <w:rPr>
          <w:rFonts w:eastAsia="Times New Roman" w:cstheme="minorHAnsi"/>
          <w:bCs/>
          <w:szCs w:val="24"/>
        </w:rPr>
        <w:t>01/13921-2552111509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_______________);</w:t>
      </w:r>
    </w:p>
    <w:p w14:paraId="490AF137" w14:textId="77777777" w:rsidR="00017D4F" w:rsidRPr="00C67222" w:rsidRDefault="00017D4F" w:rsidP="00017D4F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284"/>
        <w:jc w:val="both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Antimafia: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che nei propri confronti e nei confronti dei soggetti indicati all'art. 94, comma 3, del D.Lgs. 36/2023 non sussistono cause di divieto, decadenza o sospensione di cui all'art. 67 del D.Lgs. 159/2011;</w:t>
      </w:r>
    </w:p>
    <w:p w14:paraId="029FEBA5" w14:textId="77777777" w:rsidR="00C67222" w:rsidRPr="00C67222" w:rsidRDefault="00017D4F" w:rsidP="00017D4F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284"/>
        <w:jc w:val="both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Tracciabilità flussi: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di impegnarsi ad assolvere agli obblighi di tracciabilità dei flussi finanziari ai sensi della Legge 136/2010</w:t>
      </w:r>
      <w:r w:rsidR="00C67222"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;</w:t>
      </w:r>
    </w:p>
    <w:p w14:paraId="7C732536" w14:textId="6A49940C" w:rsidR="00C67222" w:rsidRPr="00C67222" w:rsidRDefault="00C67222" w:rsidP="00017D4F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284"/>
        <w:jc w:val="both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Di applicare ai propri dipendenti il seguente Contratto Nazionale (CCNL)_____</w:t>
      </w:r>
      <w:r w:rsidR="00E352C5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H011</w:t>
      </w: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_____ codice CNEL____________</w:t>
      </w:r>
      <w:r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.</w:t>
      </w:r>
    </w:p>
    <w:p w14:paraId="5175EA6F" w14:textId="77777777" w:rsidR="00017D4F" w:rsidRPr="00C67222" w:rsidRDefault="00017D4F" w:rsidP="00017D4F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it-IT"/>
          <w14:ligatures w14:val="none"/>
        </w:rPr>
        <w:t>SI IMPEGNA</w:t>
      </w:r>
    </w:p>
    <w:p w14:paraId="4C7C60B4" w14:textId="77777777" w:rsidR="00C67222" w:rsidRPr="00C67222" w:rsidRDefault="00017D4F" w:rsidP="00C6722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A comunicare tempestivamente all'Ente ogni variazione dei dati sopra riportati e a fornire, su richiesta, la documentazione a comprova di quanto dichiarato, consapevole che l'Amministrazione procederà a verifiche a campione ai sensi dell'art. 52 del D.Lgs. 36/2023.</w:t>
      </w:r>
    </w:p>
    <w:p w14:paraId="0D02DDB1" w14:textId="77777777" w:rsidR="00C67222" w:rsidRDefault="00C67222" w:rsidP="00C67222">
      <w:pPr>
        <w:spacing w:before="100" w:beforeAutospacing="1" w:after="100" w:afterAutospacing="1" w:line="240" w:lineRule="auto"/>
        <w:ind w:left="4248" w:firstLine="708"/>
        <w:rPr>
          <w:rFonts w:ascii="Verdana" w:eastAsia="Times New Roman" w:hAnsi="Verdana" w:cs="Times New Roman"/>
          <w:kern w:val="0"/>
          <w:sz w:val="24"/>
          <w:szCs w:val="24"/>
          <w:lang w:eastAsia="it-IT"/>
          <w14:ligatures w14:val="none"/>
        </w:rPr>
      </w:pPr>
    </w:p>
    <w:p w14:paraId="6D31D251" w14:textId="13018636" w:rsidR="00017D4F" w:rsidRPr="00C67222" w:rsidRDefault="00C67222" w:rsidP="00C67222">
      <w:pPr>
        <w:spacing w:before="100" w:beforeAutospacing="1" w:after="100" w:afterAutospacing="1" w:line="240" w:lineRule="auto"/>
        <w:ind w:left="4248" w:firstLine="708"/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</w:pPr>
      <w:r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 xml:space="preserve">   </w:t>
      </w:r>
      <w:r w:rsidR="00017D4F" w:rsidRPr="00C67222">
        <w:rPr>
          <w:rFonts w:ascii="Verdana" w:eastAsia="Times New Roman" w:hAnsi="Verdana" w:cs="Times New Roman"/>
          <w:kern w:val="0"/>
          <w:sz w:val="20"/>
          <w:szCs w:val="20"/>
          <w:lang w:eastAsia="it-IT"/>
          <w14:ligatures w14:val="none"/>
        </w:rPr>
        <w:t>Firma del Legale Rappresentante</w:t>
      </w:r>
    </w:p>
    <w:p w14:paraId="2B5E64DD" w14:textId="77777777" w:rsidR="00017D4F" w:rsidRPr="00BB0738" w:rsidRDefault="00017D4F" w:rsidP="00017D4F">
      <w:pPr>
        <w:pStyle w:val="Nessunaspaziatura"/>
        <w:ind w:left="4248" w:firstLine="708"/>
        <w:contextualSpacing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</w:t>
      </w:r>
      <w:r w:rsidRPr="00BB0738">
        <w:rPr>
          <w:rFonts w:ascii="Verdana" w:hAnsi="Verdana" w:cs="Arial"/>
          <w:sz w:val="16"/>
          <w:szCs w:val="16"/>
        </w:rPr>
        <w:t>(Sottoscritto digitalmente ai sensi dell'art. 21</w:t>
      </w:r>
    </w:p>
    <w:p w14:paraId="5F503A71" w14:textId="77777777" w:rsidR="00017D4F" w:rsidRPr="00BB0738" w:rsidRDefault="00017D4F" w:rsidP="00017D4F">
      <w:pPr>
        <w:pStyle w:val="Nessunaspaziatura"/>
        <w:ind w:left="4248" w:firstLine="1422"/>
        <w:contextualSpacing/>
        <w:rPr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</w:t>
      </w:r>
      <w:r w:rsidRPr="00BB0738">
        <w:rPr>
          <w:rFonts w:ascii="Verdana" w:hAnsi="Verdana" w:cs="Arial"/>
          <w:sz w:val="16"/>
          <w:szCs w:val="16"/>
        </w:rPr>
        <w:t>D.L.gs n 82/2005 e s.m.i.)</w:t>
      </w:r>
    </w:p>
    <w:p w14:paraId="292F43A6" w14:textId="77777777" w:rsidR="00E349A4" w:rsidRDefault="00E349A4"/>
    <w:sectPr w:rsidR="00E349A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46140"/>
    <w:multiLevelType w:val="multilevel"/>
    <w:tmpl w:val="42B6D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35B93"/>
    <w:multiLevelType w:val="hybridMultilevel"/>
    <w:tmpl w:val="160C19BC"/>
    <w:lvl w:ilvl="0" w:tplc="A78290EE">
      <w:start w:val="1"/>
      <w:numFmt w:val="lowerLetter"/>
      <w:lvlText w:val="%1)"/>
      <w:lvlJc w:val="left"/>
      <w:pPr>
        <w:ind w:left="692" w:hanging="360"/>
      </w:pPr>
      <w:rPr>
        <w:sz w:val="20"/>
        <w:szCs w:val="20"/>
      </w:rPr>
    </w:lvl>
    <w:lvl w:ilvl="1" w:tplc="7DFEE0CE">
      <w:numFmt w:val="bullet"/>
      <w:lvlText w:val="□"/>
      <w:lvlJc w:val="left"/>
      <w:pPr>
        <w:ind w:left="1412" w:hanging="360"/>
      </w:pPr>
      <w:rPr>
        <w:rFonts w:ascii="Verdana" w:eastAsia="Wingdings" w:hAnsi="Verdana" w:cs="Wingdings" w:hint="default"/>
        <w:w w:val="100"/>
        <w:sz w:val="24"/>
        <w:szCs w:val="24"/>
      </w:rPr>
    </w:lvl>
    <w:lvl w:ilvl="2" w:tplc="0410001B" w:tentative="1">
      <w:start w:val="1"/>
      <w:numFmt w:val="lowerRoman"/>
      <w:lvlText w:val="%3."/>
      <w:lvlJc w:val="right"/>
      <w:pPr>
        <w:ind w:left="2132" w:hanging="180"/>
      </w:pPr>
    </w:lvl>
    <w:lvl w:ilvl="3" w:tplc="0410000F" w:tentative="1">
      <w:start w:val="1"/>
      <w:numFmt w:val="decimal"/>
      <w:lvlText w:val="%4."/>
      <w:lvlJc w:val="left"/>
      <w:pPr>
        <w:ind w:left="2852" w:hanging="360"/>
      </w:pPr>
    </w:lvl>
    <w:lvl w:ilvl="4" w:tplc="04100019" w:tentative="1">
      <w:start w:val="1"/>
      <w:numFmt w:val="lowerLetter"/>
      <w:lvlText w:val="%5."/>
      <w:lvlJc w:val="left"/>
      <w:pPr>
        <w:ind w:left="3572" w:hanging="360"/>
      </w:pPr>
    </w:lvl>
    <w:lvl w:ilvl="5" w:tplc="0410001B" w:tentative="1">
      <w:start w:val="1"/>
      <w:numFmt w:val="lowerRoman"/>
      <w:lvlText w:val="%6."/>
      <w:lvlJc w:val="right"/>
      <w:pPr>
        <w:ind w:left="4292" w:hanging="180"/>
      </w:pPr>
    </w:lvl>
    <w:lvl w:ilvl="6" w:tplc="0410000F" w:tentative="1">
      <w:start w:val="1"/>
      <w:numFmt w:val="decimal"/>
      <w:lvlText w:val="%7."/>
      <w:lvlJc w:val="left"/>
      <w:pPr>
        <w:ind w:left="5012" w:hanging="360"/>
      </w:pPr>
    </w:lvl>
    <w:lvl w:ilvl="7" w:tplc="04100019" w:tentative="1">
      <w:start w:val="1"/>
      <w:numFmt w:val="lowerLetter"/>
      <w:lvlText w:val="%8."/>
      <w:lvlJc w:val="left"/>
      <w:pPr>
        <w:ind w:left="5732" w:hanging="360"/>
      </w:pPr>
    </w:lvl>
    <w:lvl w:ilvl="8" w:tplc="0410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2" w15:restartNumberingAfterBreak="0">
    <w:nsid w:val="5C020570"/>
    <w:multiLevelType w:val="hybridMultilevel"/>
    <w:tmpl w:val="E47C1A94"/>
    <w:lvl w:ilvl="0" w:tplc="F984C4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844768">
    <w:abstractNumId w:val="0"/>
  </w:num>
  <w:num w:numId="2" w16cid:durableId="757138139">
    <w:abstractNumId w:val="1"/>
  </w:num>
  <w:num w:numId="3" w16cid:durableId="1963726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38B"/>
    <w:rsid w:val="00017D4F"/>
    <w:rsid w:val="0042438B"/>
    <w:rsid w:val="004F0365"/>
    <w:rsid w:val="005D111A"/>
    <w:rsid w:val="00AA2823"/>
    <w:rsid w:val="00C67222"/>
    <w:rsid w:val="00E349A4"/>
    <w:rsid w:val="00E352C5"/>
    <w:rsid w:val="00EC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9496F"/>
  <w15:chartTrackingRefBased/>
  <w15:docId w15:val="{99221890-01CC-4D34-9CB5-E997CD184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7D4F"/>
  </w:style>
  <w:style w:type="paragraph" w:styleId="Titolo1">
    <w:name w:val="heading 1"/>
    <w:basedOn w:val="Normale"/>
    <w:next w:val="Normale"/>
    <w:link w:val="Titolo1Carattere"/>
    <w:uiPriority w:val="9"/>
    <w:qFormat/>
    <w:rsid w:val="004243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43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43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43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nhideWhenUsed/>
    <w:qFormat/>
    <w:rsid w:val="004243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43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43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43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43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43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243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243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438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438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438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438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438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438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43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43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43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43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43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438B"/>
    <w:rPr>
      <w:i/>
      <w:iCs/>
      <w:color w:val="404040" w:themeColor="text1" w:themeTint="BF"/>
    </w:rPr>
  </w:style>
  <w:style w:type="paragraph" w:styleId="Paragrafoelenco">
    <w:name w:val="List Paragraph"/>
    <w:basedOn w:val="Normale"/>
    <w:qFormat/>
    <w:rsid w:val="0042438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438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43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438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438B"/>
    <w:rPr>
      <w:b/>
      <w:bCs/>
      <w:smallCaps/>
      <w:color w:val="0F4761" w:themeColor="accent1" w:themeShade="BF"/>
      <w:spacing w:val="5"/>
    </w:rPr>
  </w:style>
  <w:style w:type="paragraph" w:styleId="Nessunaspaziatura">
    <w:name w:val="No Spacing"/>
    <w:uiPriority w:val="1"/>
    <w:qFormat/>
    <w:rsid w:val="00017D4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customStyle="1" w:styleId="Rientrocorpodeltesto21">
    <w:name w:val="Rientro corpo del testo 21"/>
    <w:basedOn w:val="Normale"/>
    <w:rsid w:val="00C67222"/>
    <w:pPr>
      <w:suppressAutoHyphens/>
      <w:spacing w:after="0" w:line="240" w:lineRule="auto"/>
      <w:ind w:left="386"/>
      <w:jc w:val="both"/>
    </w:pPr>
    <w:rPr>
      <w:rFonts w:ascii="Arial" w:eastAsia="Times New Roman" w:hAnsi="Arial" w:cs="Arial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Scandroglio Cristina</dc:creator>
  <cp:keywords/>
  <dc:description/>
  <cp:lastModifiedBy>Utente</cp:lastModifiedBy>
  <cp:revision>2</cp:revision>
  <dcterms:created xsi:type="dcterms:W3CDTF">2026-07-04T06:36:00Z</dcterms:created>
  <dcterms:modified xsi:type="dcterms:W3CDTF">2026-07-04T06:36:00Z</dcterms:modified>
</cp:coreProperties>
</file>